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68B0" w14:textId="78D68753" w:rsidR="00626F69" w:rsidRDefault="00347183" w:rsidP="00347183">
      <w:pPr>
        <w:jc w:val="center"/>
      </w:pPr>
      <w:r>
        <w:t xml:space="preserve">PRACA </w:t>
      </w:r>
    </w:p>
    <w:p w14:paraId="338C3565" w14:textId="0FB7B572" w:rsidR="00347183" w:rsidRDefault="00347183" w:rsidP="00347183">
      <w:pPr>
        <w:jc w:val="center"/>
      </w:pPr>
      <w:r>
        <w:t xml:space="preserve">LEKARZ </w:t>
      </w:r>
      <w:r w:rsidR="00D31ADD">
        <w:t>POZ</w:t>
      </w:r>
    </w:p>
    <w:p w14:paraId="37B579E5" w14:textId="77777777" w:rsidR="00347183" w:rsidRDefault="00347183" w:rsidP="00347183">
      <w:pPr>
        <w:jc w:val="both"/>
      </w:pPr>
    </w:p>
    <w:p w14:paraId="46598DA4" w14:textId="77777777" w:rsidR="00347183" w:rsidRPr="00347183" w:rsidRDefault="00347183" w:rsidP="00347183">
      <w:pPr>
        <w:jc w:val="both"/>
      </w:pPr>
      <w:r w:rsidRPr="00347183">
        <w:t>Przychodnia Hipokrates w Kętach poszukuje lekarza rodzinnego (lub w trakcie specjalizacji) do poradni POZ.</w:t>
      </w:r>
      <w:r w:rsidRPr="00347183">
        <w:br/>
      </w:r>
      <w:r w:rsidRPr="00347183">
        <w:br/>
        <w:t> </w:t>
      </w:r>
      <w:r w:rsidRPr="00347183">
        <w:rPr>
          <w:b/>
          <w:bCs/>
        </w:rPr>
        <w:t>Wymagania:</w:t>
      </w:r>
    </w:p>
    <w:p w14:paraId="749B96D4" w14:textId="77777777" w:rsidR="00347183" w:rsidRPr="00347183" w:rsidRDefault="00347183" w:rsidP="00347183">
      <w:pPr>
        <w:numPr>
          <w:ilvl w:val="0"/>
          <w:numId w:val="1"/>
        </w:numPr>
        <w:jc w:val="both"/>
      </w:pPr>
      <w:r w:rsidRPr="00347183">
        <w:t>aktualne prawo wykonywania zawodu</w:t>
      </w:r>
    </w:p>
    <w:p w14:paraId="0FF64372" w14:textId="77777777" w:rsidR="00347183" w:rsidRPr="00347183" w:rsidRDefault="00347183" w:rsidP="00347183">
      <w:pPr>
        <w:numPr>
          <w:ilvl w:val="0"/>
          <w:numId w:val="1"/>
        </w:numPr>
        <w:jc w:val="both"/>
      </w:pPr>
      <w:r w:rsidRPr="00347183">
        <w:t>empatia, wysoka kultura osobista</w:t>
      </w:r>
    </w:p>
    <w:p w14:paraId="75862CC6" w14:textId="77777777" w:rsidR="00347183" w:rsidRPr="00347183" w:rsidRDefault="00347183" w:rsidP="00347183">
      <w:pPr>
        <w:jc w:val="both"/>
      </w:pPr>
      <w:r w:rsidRPr="00347183">
        <w:br/>
        <w:t> </w:t>
      </w:r>
      <w:r w:rsidRPr="00347183">
        <w:rPr>
          <w:b/>
          <w:bCs/>
        </w:rPr>
        <w:t>Oferujemy:</w:t>
      </w:r>
    </w:p>
    <w:p w14:paraId="3770A942" w14:textId="77777777" w:rsidR="00347183" w:rsidRPr="00347183" w:rsidRDefault="00347183" w:rsidP="00347183">
      <w:pPr>
        <w:numPr>
          <w:ilvl w:val="0"/>
          <w:numId w:val="2"/>
        </w:numPr>
        <w:jc w:val="both"/>
      </w:pPr>
      <w:r w:rsidRPr="00347183">
        <w:t>atrakcyjne wynagrodzenie - 200 zł brutto za godzinę do negocjacji</w:t>
      </w:r>
    </w:p>
    <w:p w14:paraId="781A103B" w14:textId="77777777" w:rsidR="00347183" w:rsidRPr="00347183" w:rsidRDefault="00347183" w:rsidP="00347183">
      <w:pPr>
        <w:numPr>
          <w:ilvl w:val="0"/>
          <w:numId w:val="2"/>
        </w:numPr>
        <w:jc w:val="both"/>
      </w:pPr>
      <w:r w:rsidRPr="00347183">
        <w:t>elastyczne godziny pracy</w:t>
      </w:r>
    </w:p>
    <w:p w14:paraId="1AED9DAC" w14:textId="77777777" w:rsidR="00347183" w:rsidRDefault="00347183" w:rsidP="00347183">
      <w:pPr>
        <w:numPr>
          <w:ilvl w:val="0"/>
          <w:numId w:val="2"/>
        </w:numPr>
        <w:jc w:val="both"/>
      </w:pPr>
      <w:r w:rsidRPr="00347183">
        <w:t>pracę w profesjonalnym i przyjaznym zespole</w:t>
      </w:r>
    </w:p>
    <w:p w14:paraId="49328DF3" w14:textId="77777777" w:rsidR="0078449F" w:rsidRDefault="0078449F" w:rsidP="0078449F">
      <w:pPr>
        <w:jc w:val="both"/>
      </w:pPr>
    </w:p>
    <w:p w14:paraId="4BAA649E" w14:textId="40590B3B" w:rsidR="0078449F" w:rsidRDefault="0078449F" w:rsidP="0078449F">
      <w:pPr>
        <w:jc w:val="both"/>
      </w:pPr>
      <w:r>
        <w:t>Kontakt:</w:t>
      </w:r>
    </w:p>
    <w:p w14:paraId="23A30F75" w14:textId="5BF829D3" w:rsidR="0078449F" w:rsidRDefault="0078449F" w:rsidP="0078449F">
      <w:pPr>
        <w:jc w:val="both"/>
      </w:pPr>
      <w:r>
        <w:t>Telefoniczny: 603-740-483</w:t>
      </w:r>
    </w:p>
    <w:p w14:paraId="1990214A" w14:textId="00F0A768" w:rsidR="0078449F" w:rsidRPr="00347183" w:rsidRDefault="0078449F" w:rsidP="0078449F">
      <w:pPr>
        <w:jc w:val="both"/>
      </w:pPr>
      <w:r>
        <w:t xml:space="preserve">Mailowy: </w:t>
      </w:r>
      <w:hyperlink r:id="rId5" w:history="1">
        <w:r w:rsidRPr="009046AB">
          <w:rPr>
            <w:rStyle w:val="Hipercze"/>
          </w:rPr>
          <w:t>nzozhipokrates@wp.pl</w:t>
        </w:r>
      </w:hyperlink>
      <w:r>
        <w:t xml:space="preserve"> </w:t>
      </w:r>
    </w:p>
    <w:p w14:paraId="7658D322" w14:textId="77777777" w:rsidR="00347183" w:rsidRDefault="00347183" w:rsidP="00347183">
      <w:pPr>
        <w:jc w:val="center"/>
      </w:pPr>
    </w:p>
    <w:sectPr w:rsidR="0034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431DC"/>
    <w:multiLevelType w:val="multilevel"/>
    <w:tmpl w:val="0F94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07718C"/>
    <w:multiLevelType w:val="multilevel"/>
    <w:tmpl w:val="D65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867089">
    <w:abstractNumId w:val="1"/>
  </w:num>
  <w:num w:numId="2" w16cid:durableId="195385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83"/>
    <w:rsid w:val="00347183"/>
    <w:rsid w:val="005B4AE1"/>
    <w:rsid w:val="00626F69"/>
    <w:rsid w:val="0078449F"/>
    <w:rsid w:val="007F7E66"/>
    <w:rsid w:val="009B602B"/>
    <w:rsid w:val="00D3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2D99"/>
  <w15:chartTrackingRefBased/>
  <w15:docId w15:val="{10D80D46-79F3-46EB-8445-9A559008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1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1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1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1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1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1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1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1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1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1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18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44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47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19203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04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9567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zozhipokrates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AM. Matusiak</dc:creator>
  <cp:keywords/>
  <dc:description/>
  <cp:lastModifiedBy>Anita AM. Matusiak</cp:lastModifiedBy>
  <cp:revision>2</cp:revision>
  <dcterms:created xsi:type="dcterms:W3CDTF">2025-04-08T08:50:00Z</dcterms:created>
  <dcterms:modified xsi:type="dcterms:W3CDTF">2025-04-08T08:50:00Z</dcterms:modified>
</cp:coreProperties>
</file>